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C4" w:rsidRPr="00BA53FE" w:rsidRDefault="00BA53FE" w:rsidP="00BA53FE">
      <w:pPr>
        <w:jc w:val="center"/>
        <w:rPr>
          <w:b/>
          <w:sz w:val="36"/>
          <w:szCs w:val="36"/>
        </w:rPr>
      </w:pPr>
      <w:r w:rsidRPr="00BA53FE">
        <w:rPr>
          <w:b/>
          <w:sz w:val="36"/>
          <w:szCs w:val="36"/>
        </w:rPr>
        <w:t>Offre</w:t>
      </w:r>
      <w:r w:rsidR="005D5C58">
        <w:rPr>
          <w:b/>
          <w:sz w:val="36"/>
          <w:szCs w:val="36"/>
        </w:rPr>
        <w:t>s</w:t>
      </w:r>
      <w:r w:rsidRPr="00BA53FE">
        <w:rPr>
          <w:b/>
          <w:sz w:val="36"/>
          <w:szCs w:val="36"/>
        </w:rPr>
        <w:t xml:space="preserve"> d’emploi</w:t>
      </w:r>
    </w:p>
    <w:p w:rsidR="00BA53FE" w:rsidRDefault="00BA53FE" w:rsidP="001C3D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 xml:space="preserve">J.M Air est une compagnie familiale établie depuis plus de 45 ans et spécialisée dans le domaine de la climatisation, du chauffage et de la ventilation. Nous sommes actuellement à la recherche de 3 candidats pour notre succursale de Montréal, 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 xml:space="preserve">de 2 candidats pour notre succursale de Sherbrooke et d’un </w:t>
      </w: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candidat pour Lévis (Québec)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 xml:space="preserve"> </w:t>
      </w: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afin de combler les postes de frigoriste, technicien en trouble shooting, technicien et installateur en climatisation-chauffage, avec ou peu d’expérience.</w:t>
      </w:r>
    </w:p>
    <w:p w:rsidR="00BA53FE" w:rsidRDefault="00BA53FE" w:rsidP="001C3D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 xml:space="preserve">Salaire très compétitif selon votre expérience et compétences. </w:t>
      </w:r>
    </w:p>
    <w:p w:rsidR="00BA53FE" w:rsidRPr="00BA53FE" w:rsidRDefault="00BA53FE" w:rsidP="001C3D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 xml:space="preserve">Qualités recherchées; -Disponibilité, -Ponctualité, -Soucis du travail bien fait, -Débrouillardise </w:t>
      </w:r>
      <w:bookmarkStart w:id="0" w:name="_GoBack"/>
      <w:bookmarkEnd w:id="0"/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et minutie, -Esprit d’équipe, -Polyvalence, -Travaillant, -Autonomie, -Honnêteté, -Solide sens du service à la clientèle</w:t>
      </w:r>
    </w:p>
    <w:p w:rsidR="00BA53FE" w:rsidRPr="00BA53FE" w:rsidRDefault="00BA53FE" w:rsidP="001C3D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Pour mieux nous connaître visitez-nous au; www.jmair.ca</w:t>
      </w:r>
    </w:p>
    <w:p w:rsidR="00BA53FE" w:rsidRPr="00BA53FE" w:rsidRDefault="00BA53FE" w:rsidP="00BA5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  <w:lang w:eastAsia="fr-CA"/>
        </w:rPr>
        <w:t>Ce que nous offrons</w:t>
      </w:r>
    </w:p>
    <w:p w:rsidR="00BA53FE" w:rsidRPr="00BA53FE" w:rsidRDefault="00BA53FE" w:rsidP="001C3D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Il s'agit d'un poste permanent, à temps plein, soit 40h/semaine, avec la possibilité de faire des heures supplémentaires. Les horaires sont de jour avec une prime de fin de semaine.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 xml:space="preserve"> Le travail peut être à l’année si désiré.</w:t>
      </w:r>
    </w:p>
    <w:p w:rsidR="00BA53FE" w:rsidRPr="00BA53FE" w:rsidRDefault="00BA53FE" w:rsidP="001C3D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L</w:t>
      </w: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es heures travaillées sont reconnues pour la qualification professionnelle via les cartes de compagnon d'Emploi-Québec. Nous offrons un REER volontaire. De plus, nous offrons un voyage corporatif (dans le sud) après une année de travail continue.</w:t>
      </w:r>
    </w:p>
    <w:p w:rsidR="00BA53FE" w:rsidRPr="00BA53FE" w:rsidRDefault="00BA53FE" w:rsidP="001C3D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Votre salaire est également bonifié au rendement.</w:t>
      </w:r>
    </w:p>
    <w:p w:rsidR="00BA53FE" w:rsidRPr="00BA53FE" w:rsidRDefault="00BA53FE" w:rsidP="00BA5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  <w:lang w:eastAsia="fr-CA"/>
        </w:rPr>
        <w:t>Vos responsabilités</w:t>
      </w:r>
    </w:p>
    <w:p w:rsidR="00BA53FE" w:rsidRPr="00BA53FE" w:rsidRDefault="00BA53FE" w:rsidP="00BA5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En tant que frigoriste, vous serez amené à :</w:t>
      </w:r>
    </w:p>
    <w:p w:rsidR="00BA53FE" w:rsidRPr="00BA53FE" w:rsidRDefault="00BA53FE" w:rsidP="00BA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Aller chez nos clients pour faire la réparation des systèmes selon le besoin;</w:t>
      </w:r>
    </w:p>
    <w:p w:rsidR="00BA53FE" w:rsidRPr="00BA53FE" w:rsidRDefault="00BA53FE" w:rsidP="00BA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Installer et réparer les systèmes de chauffage, de ventilation, de traitement de l'air et de climatisation ainsi que de chercher les causes des problèmes;</w:t>
      </w:r>
    </w:p>
    <w:p w:rsidR="00BA53FE" w:rsidRPr="00BA53FE" w:rsidRDefault="00BA53FE" w:rsidP="00BA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Résoudre les problèmes liés au bon fonctionnement des systèmes de climatisation, thermopompe ou des fournaises électriques;</w:t>
      </w:r>
    </w:p>
    <w:p w:rsidR="00BA53FE" w:rsidRPr="00BA53FE" w:rsidRDefault="00BA53FE" w:rsidP="00BA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Réparer et remplacer les pièces défectueuses;</w:t>
      </w:r>
    </w:p>
    <w:p w:rsidR="00BA53FE" w:rsidRDefault="00BA53FE" w:rsidP="00BA5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Recharger les installations de gaz, contrôler et tester les régulateurs, calibrer les systèmes et effectuer l'entretien de service.</w:t>
      </w:r>
    </w:p>
    <w:p w:rsidR="00BA53FE" w:rsidRPr="00BA53FE" w:rsidRDefault="00BA53FE" w:rsidP="00BA53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</w:p>
    <w:p w:rsidR="00BA53FE" w:rsidRPr="00BA53FE" w:rsidRDefault="00BA53FE" w:rsidP="00BA5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  <w:lang w:eastAsia="fr-CA"/>
        </w:rPr>
        <w:t>Nous cherchons une personne ayant les compétences suivantes :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Habiletés manuelles;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Bonne forme physique;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Capacité à soulever des charges;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Habiletés pour le service à la clientèle;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Capacité à travailler en équipe;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Être bilingue (un atout);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Posséder un DEP en réfrigération</w:t>
      </w:r>
      <w:r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 xml:space="preserve"> ou expérience équivalente</w:t>
      </w:r>
    </w:p>
    <w:p w:rsidR="00BA53FE" w:rsidRPr="00BA53FE" w:rsidRDefault="00BA53FE" w:rsidP="00BA5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</w:pPr>
      <w:r w:rsidRPr="00BA53FE">
        <w:rPr>
          <w:rFonts w:ascii="Helvetica" w:eastAsia="Times New Roman" w:hAnsi="Helvetica" w:cs="Helvetica"/>
          <w:color w:val="4B4B4B"/>
          <w:sz w:val="21"/>
          <w:szCs w:val="21"/>
          <w:lang w:eastAsia="fr-CA"/>
        </w:rPr>
        <w:t>Posséder un permis de conduire classe 5 valide.</w:t>
      </w:r>
    </w:p>
    <w:p w:rsidR="0032408E" w:rsidRDefault="0032408E" w:rsidP="00BA5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/>
          <w:color w:val="4B4B4B"/>
          <w:sz w:val="21"/>
          <w:szCs w:val="21"/>
          <w:lang w:eastAsia="fr-CA"/>
        </w:rPr>
      </w:pPr>
    </w:p>
    <w:p w:rsidR="0032408E" w:rsidRPr="0032408E" w:rsidRDefault="0032408E" w:rsidP="003240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noProof/>
          <w:color w:val="4B4B4B"/>
          <w:sz w:val="21"/>
          <w:szCs w:val="21"/>
          <w:lang w:eastAsia="fr-CA"/>
        </w:rPr>
      </w:pPr>
      <w:r w:rsidRPr="0032408E">
        <w:rPr>
          <w:rFonts w:ascii="Helvetica" w:eastAsia="Times New Roman" w:hAnsi="Helvetica" w:cs="Helvetica"/>
          <w:b/>
          <w:noProof/>
          <w:color w:val="4B4B4B"/>
          <w:sz w:val="21"/>
          <w:szCs w:val="21"/>
          <w:lang w:eastAsia="fr-CA"/>
        </w:rPr>
        <w:t>Venez nous rencontrer : 9190 Boulevard Langelier, Montréal, H1P 2</w:t>
      </w:r>
      <w:r w:rsidRPr="0032408E">
        <w:rPr>
          <w:rFonts w:ascii="Helvetica" w:eastAsia="Times New Roman" w:hAnsi="Helvetica" w:cs="Helvetica"/>
          <w:b/>
          <w:noProof/>
          <w:color w:val="4B4B4B"/>
          <w:sz w:val="21"/>
          <w:szCs w:val="21"/>
          <w:vertAlign w:val="superscript"/>
          <w:lang w:eastAsia="fr-CA"/>
        </w:rPr>
        <w:t>E</w:t>
      </w:r>
      <w:r w:rsidRPr="0032408E">
        <w:rPr>
          <w:rFonts w:ascii="Helvetica" w:eastAsia="Times New Roman" w:hAnsi="Helvetica" w:cs="Helvetica"/>
          <w:b/>
          <w:noProof/>
          <w:color w:val="4B4B4B"/>
          <w:sz w:val="21"/>
          <w:szCs w:val="21"/>
          <w:lang w:eastAsia="fr-CA"/>
        </w:rPr>
        <w:t>1</w:t>
      </w:r>
    </w:p>
    <w:p w:rsidR="0032408E" w:rsidRPr="0032408E" w:rsidRDefault="0032408E" w:rsidP="003240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noProof/>
          <w:color w:val="4B4B4B"/>
          <w:sz w:val="21"/>
          <w:szCs w:val="21"/>
          <w:lang w:eastAsia="fr-CA"/>
        </w:rPr>
      </w:pPr>
      <w:r w:rsidRPr="0032408E">
        <w:rPr>
          <w:rFonts w:ascii="Helvetica" w:eastAsia="Times New Roman" w:hAnsi="Helvetica" w:cs="Helvetica"/>
          <w:b/>
          <w:noProof/>
          <w:color w:val="4B4B4B"/>
          <w:sz w:val="21"/>
          <w:szCs w:val="21"/>
          <w:lang w:eastAsia="fr-CA"/>
        </w:rPr>
        <w:t>Téléphone : 514-852-3738                        Par courriel : info@jmair.ca</w:t>
      </w:r>
    </w:p>
    <w:p w:rsidR="00BA53FE" w:rsidRPr="00BA53FE" w:rsidRDefault="00BA53FE" w:rsidP="00BA53FE">
      <w:pPr>
        <w:shd w:val="clear" w:color="auto" w:fill="FFFFFF"/>
        <w:spacing w:after="150" w:line="240" w:lineRule="auto"/>
        <w:rPr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B4B4B"/>
          <w:sz w:val="21"/>
          <w:szCs w:val="21"/>
          <w:lang w:eastAsia="fr-CA"/>
        </w:rPr>
        <w:lastRenderedPageBreak/>
        <w:drawing>
          <wp:inline distT="0" distB="0" distL="0" distR="0" wp14:anchorId="795B90B0" wp14:editId="48CAA93F">
            <wp:extent cx="5476875" cy="4105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3FE" w:rsidRPr="00BA53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1F7"/>
    <w:multiLevelType w:val="multilevel"/>
    <w:tmpl w:val="D52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4376F"/>
    <w:multiLevelType w:val="multilevel"/>
    <w:tmpl w:val="B62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F6993"/>
    <w:multiLevelType w:val="multilevel"/>
    <w:tmpl w:val="DFB6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FE"/>
    <w:rsid w:val="001C3D51"/>
    <w:rsid w:val="0032408E"/>
    <w:rsid w:val="004332AB"/>
    <w:rsid w:val="005D5C58"/>
    <w:rsid w:val="00BA53FE"/>
    <w:rsid w:val="00E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32B9-750F-401A-953D-AC64009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2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8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9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3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50852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79031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4329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8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88414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5562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2796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3470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3240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195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1103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182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87234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3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3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3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8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9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8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0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3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46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8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178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9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4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5429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0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Veilleux</dc:creator>
  <cp:keywords/>
  <dc:description/>
  <cp:lastModifiedBy>Véronique Veilleux</cp:lastModifiedBy>
  <cp:revision>5</cp:revision>
  <dcterms:created xsi:type="dcterms:W3CDTF">2019-04-23T16:07:00Z</dcterms:created>
  <dcterms:modified xsi:type="dcterms:W3CDTF">2019-04-23T18:22:00Z</dcterms:modified>
</cp:coreProperties>
</file>